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63707" w14:textId="2603F605" w:rsidR="002F473C" w:rsidRPr="00AB0088" w:rsidRDefault="00767E86">
      <w:pPr>
        <w:widowControl/>
        <w:ind w:right="220"/>
        <w:jc w:val="right"/>
        <w:rPr>
          <w:color w:val="000000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F1DF77F" wp14:editId="096097D1">
                <wp:simplePos x="0" y="0"/>
                <wp:positionH relativeFrom="page">
                  <wp:align>center</wp:align>
                </wp:positionH>
                <wp:positionV relativeFrom="topMargin">
                  <wp:align>bottom</wp:align>
                </wp:positionV>
                <wp:extent cx="1951990" cy="287020"/>
                <wp:effectExtent l="0" t="0" r="10160" b="17780"/>
                <wp:wrapNone/>
                <wp:docPr id="1165" name="AutoShap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1990" cy="287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87ED3F2" w14:textId="77777777" w:rsidR="00767E86" w:rsidRPr="00B93A4B" w:rsidRDefault="00767E86" w:rsidP="00767E86">
                            <w:pPr>
                              <w:jc w:val="center"/>
                              <w:rPr>
                                <w:rFonts w:eastAsiaTheme="major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</w:pP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記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載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要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領</w:t>
                            </w:r>
                          </w:p>
                        </w:txbxContent>
                      </wps:txbx>
                      <wps:bodyPr rot="0" vert="horz" wrap="square" lIns="74295" tIns="1800" rIns="74295" bIns="1800" anchor="b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1DF77F" id="AutoShape 525" o:spid="_x0000_s1026" style="position:absolute;left:0;text-align:left;margin-left:0;margin-top:0;width:153.7pt;height:22.6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bottom;mso-position-vertical-relative:top-margin-area;mso-width-percent:0;mso-height-percent:0;mso-width-relative:page;mso-height-relative:page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qPyIwIAAEQEAAAOAAAAZHJzL2Uyb0RvYy54bWysU9uO0zAQfUfiHyy/01zEttuo6WrVpQhp&#10;uYiFD3BsJzE4HmO7TcrX78RpSws8IfJgzWQ8Z86cGa/uhk6TvXRegSlpNkspkYaDUKYp6dcv21e3&#10;lPjAjGAajCzpQXp6t375YtXbQubQghbSEQQxvuhtSdsQbJEknreyY34GVhoM1uA6FtB1TSIc6xG9&#10;00mepvOkByesAy69x78PU5CuI35dSx4+1rWXgeiSIrcQTxfPajyT9YoVjWO2VfxIg/0Di44pg0XP&#10;UA8sMLJz6g+oTnEHHuow49AlUNeKy9gDdpOlv3Xz1DIrYy8ojrdnmfz/g+Uf9k/2kxupe/sI/Lsn&#10;BjYtM428dw76VjKB5bJRqKS3vjgnjI7HVFL170HgaNkuQNRgqF03AmJ3ZIhSH85SyyEQjj+z5U22&#10;XOJEOMby20Wax1kkrDhlW+fDWwkdGY2SOtgZ8RnnGUuw/aMPUW9BDOvG6uIbJXWncXp7pkk2n88X&#10;kTQrjpcR+4QZ2wWtxFZpHR3XVBvtCKaWdBu/Y7K/vKYN6ZF7vkjTSOMq6K8xUvz+hhEbiWs3avvG&#10;iGgHpvRkI01tjmKP+o6r7IswVANeHM0KxAFldzAtMz4+NFpwPynpcZFL6n/smJOU6HcGR7d4nS9v&#10;cPOjk90iKeIuA9VFgBmOQCWtKJnMTZjeys461bRYJ4t9G7jHYdcqnLZi4nRkjauK1tVbuPTjrV+P&#10;f/0MAAD//wMAUEsDBBQABgAIAAAAIQB94NuX2gAAAAQBAAAPAAAAZHJzL2Rvd25yZXYueG1sTI9L&#10;T8MwEITvSPwHa5G4UZs2PBTiVAgE97Q8rm68dSLsdYjdNvDrWXqBy0qjGc18Wy2n4MUex9RH0nA5&#10;UyCQ2mh7chpe1k8XtyBSNmSNj4QavjDBsj49qUxp44Ea3K+yE1xCqTQaupyHUsrUdhhMmsUBib1t&#10;HIPJLEcn7WgOXB68nCt1LYPpiRc6M+BDh+3Hahc0uCK5x8Xn84Cq+X573Ua/fm+81udn0/0diIxT&#10;/gvDLz6jQ81Mm7gjm4TXwI/k42VvoW4KEBsNxdUcZF3J//D1DwAAAP//AwBQSwECLQAUAAYACAAA&#10;ACEAtoM4kv4AAADhAQAAEwAAAAAAAAAAAAAAAAAAAAAAW0NvbnRlbnRfVHlwZXNdLnhtbFBLAQIt&#10;ABQABgAIAAAAIQA4/SH/1gAAAJQBAAALAAAAAAAAAAAAAAAAAC8BAABfcmVscy8ucmVsc1BLAQIt&#10;ABQABgAIAAAAIQDovqPyIwIAAEQEAAAOAAAAAAAAAAAAAAAAAC4CAABkcnMvZTJvRG9jLnhtbFBL&#10;AQItABQABgAIAAAAIQB94NuX2gAAAAQBAAAPAAAAAAAAAAAAAAAAAH0EAABkcnMvZG93bnJldi54&#10;bWxQSwUGAAAAAAQABADzAAAAhAUAAAAA&#10;" strokecolor="red" strokeweight="1pt">
                <v:textbox inset="5.85pt,.05mm,5.85pt,.05mm">
                  <w:txbxContent>
                    <w:p w14:paraId="287ED3F2" w14:textId="77777777" w:rsidR="00767E86" w:rsidRPr="00B93A4B" w:rsidRDefault="00767E86" w:rsidP="00767E86">
                      <w:pPr>
                        <w:jc w:val="center"/>
                        <w:rPr>
                          <w:rFonts w:eastAsiaTheme="majorEastAsia"/>
                          <w:b/>
                          <w:color w:val="FF0000"/>
                          <w:sz w:val="26"/>
                          <w:szCs w:val="26"/>
                        </w:rPr>
                      </w:pP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記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載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要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領</w:t>
                      </w:r>
                    </w:p>
                  </w:txbxContent>
                </v:textbox>
                <w10:wrap anchorx="page" anchory="margin"/>
              </v:roundrect>
            </w:pict>
          </mc:Fallback>
        </mc:AlternateContent>
      </w:r>
      <w:r w:rsidR="000759F5" w:rsidRPr="00AB0088">
        <w:rPr>
          <w:rFonts w:hint="eastAsia"/>
          <w:color w:val="000000"/>
        </w:rPr>
        <w:t>様式</w:t>
      </w:r>
      <w:r w:rsidR="00FF6691">
        <w:rPr>
          <w:rFonts w:hint="eastAsia"/>
          <w:color w:val="000000"/>
        </w:rPr>
        <w:t>3</w:t>
      </w:r>
    </w:p>
    <w:p w14:paraId="7EA9CF52" w14:textId="77777777" w:rsidR="002F473C" w:rsidRPr="00AB0088" w:rsidRDefault="002F473C">
      <w:pPr>
        <w:jc w:val="left"/>
        <w:rPr>
          <w:color w:val="000000"/>
          <w:sz w:val="22"/>
        </w:rPr>
      </w:pPr>
    </w:p>
    <w:p w14:paraId="53837D71" w14:textId="77777777" w:rsidR="002F473C" w:rsidRPr="00AB0088" w:rsidRDefault="000759F5">
      <w:pPr>
        <w:jc w:val="righ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令和　　年</w:t>
      </w:r>
      <w:r w:rsidRPr="00AB0088">
        <w:rPr>
          <w:rFonts w:hint="eastAsia"/>
          <w:color w:val="000000"/>
          <w:sz w:val="22"/>
        </w:rPr>
        <w:t xml:space="preserve">   </w:t>
      </w:r>
      <w:r w:rsidRPr="00AB0088">
        <w:rPr>
          <w:rFonts w:hint="eastAsia"/>
          <w:color w:val="000000"/>
          <w:sz w:val="22"/>
        </w:rPr>
        <w:t>月</w:t>
      </w:r>
      <w:r w:rsidRPr="00AB0088">
        <w:rPr>
          <w:rFonts w:hint="eastAsia"/>
          <w:color w:val="000000"/>
          <w:sz w:val="22"/>
        </w:rPr>
        <w:t xml:space="preserve">   </w:t>
      </w:r>
      <w:r w:rsidRPr="00AB0088">
        <w:rPr>
          <w:rFonts w:hint="eastAsia"/>
          <w:color w:val="000000"/>
          <w:sz w:val="22"/>
        </w:rPr>
        <w:t>日</w:t>
      </w:r>
    </w:p>
    <w:p w14:paraId="76702D3E" w14:textId="77777777" w:rsidR="002F473C" w:rsidRPr="00AB0088" w:rsidRDefault="000759F5">
      <w:pPr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国土交通大臣</w:t>
      </w:r>
      <w:r w:rsidRPr="00AB0088">
        <w:rPr>
          <w:rFonts w:hint="eastAsia"/>
          <w:color w:val="000000"/>
          <w:sz w:val="22"/>
        </w:rPr>
        <w:t xml:space="preserve">  </w:t>
      </w:r>
      <w:r w:rsidRPr="00AB0088">
        <w:rPr>
          <w:rFonts w:hint="eastAsia"/>
          <w:color w:val="000000"/>
          <w:sz w:val="22"/>
        </w:rPr>
        <w:t>殿</w:t>
      </w:r>
    </w:p>
    <w:p w14:paraId="770AD2FA" w14:textId="77777777" w:rsidR="008D1F71" w:rsidRPr="002B2157" w:rsidRDefault="008D1F71" w:rsidP="008D1F71">
      <w:pPr>
        <w:ind w:firstLineChars="2190" w:firstLine="4818"/>
        <w:rPr>
          <w:rFonts w:ascii="ＭＳ 明朝" w:hAnsi="ＭＳ 明朝"/>
          <w:color w:val="FF0000"/>
          <w:sz w:val="22"/>
        </w:rPr>
      </w:pPr>
      <w:r w:rsidRPr="00A7265F">
        <w:rPr>
          <w:rFonts w:ascii="ＭＳ 明朝" w:hAnsi="ＭＳ 明朝" w:hint="eastAsia"/>
          <w:sz w:val="22"/>
        </w:rPr>
        <w:t>住</w:t>
      </w:r>
      <w:r w:rsidRPr="00A7265F">
        <w:rPr>
          <w:rFonts w:ascii="ＭＳ 明朝" w:hAnsi="ＭＳ 明朝"/>
          <w:sz w:val="22"/>
        </w:rPr>
        <w:t xml:space="preserve">      </w:t>
      </w:r>
      <w:r w:rsidRPr="00A7265F">
        <w:rPr>
          <w:rFonts w:ascii="ＭＳ 明朝" w:hAnsi="ＭＳ 明朝" w:hint="eastAsia"/>
          <w:sz w:val="22"/>
        </w:rPr>
        <w:t>所</w:t>
      </w:r>
      <w:r w:rsidRPr="002B2157">
        <w:rPr>
          <w:rFonts w:ascii="ＭＳ 明朝" w:hAnsi="ＭＳ 明朝" w:hint="eastAsia"/>
          <w:color w:val="FF0000"/>
          <w:sz w:val="22"/>
        </w:rPr>
        <w:t xml:space="preserve">　東京都千代田区霞が関2-1-3</w:t>
      </w:r>
    </w:p>
    <w:p w14:paraId="754CB3C2" w14:textId="41AAF576" w:rsidR="008D1F71" w:rsidRPr="002B2157" w:rsidRDefault="008D1F71" w:rsidP="008D1F71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A7265F">
        <w:rPr>
          <w:rFonts w:ascii="ＭＳ 明朝" w:hAnsi="ＭＳ 明朝" w:hint="eastAsia"/>
          <w:sz w:val="22"/>
          <w:lang w:eastAsia="zh-TW"/>
        </w:rPr>
        <w:t>名</w:t>
      </w:r>
      <w:r w:rsidRPr="00A7265F">
        <w:rPr>
          <w:rFonts w:ascii="ＭＳ 明朝" w:hAnsi="ＭＳ 明朝"/>
          <w:sz w:val="22"/>
          <w:lang w:eastAsia="zh-TW"/>
        </w:rPr>
        <w:t xml:space="preserve">      </w:t>
      </w:r>
      <w:r w:rsidRPr="00A7265F">
        <w:rPr>
          <w:rFonts w:ascii="ＭＳ 明朝" w:hAnsi="ＭＳ 明朝" w:hint="eastAsia"/>
          <w:sz w:val="22"/>
          <w:lang w:eastAsia="zh-TW"/>
        </w:rPr>
        <w:t>称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  <w:r>
        <w:rPr>
          <w:rFonts w:ascii="ＭＳ 明朝" w:hAnsi="ＭＳ 明朝" w:hint="eastAsia"/>
          <w:color w:val="FF0000"/>
          <w:sz w:val="22"/>
          <w:lang w:eastAsia="zh-TW"/>
        </w:rPr>
        <w:t>○○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>協議会</w:t>
      </w:r>
    </w:p>
    <w:p w14:paraId="1A990BE5" w14:textId="77777777" w:rsidR="008D1F71" w:rsidRPr="002B2157" w:rsidRDefault="008D1F71" w:rsidP="008D1F71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A7265F">
        <w:rPr>
          <w:rFonts w:ascii="ＭＳ 明朝" w:hAnsi="ＭＳ 明朝" w:hint="eastAsia"/>
          <w:sz w:val="22"/>
          <w:lang w:eastAsia="zh-TW"/>
        </w:rPr>
        <w:t>代表者氏名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国土　太郎</w:t>
      </w:r>
    </w:p>
    <w:p w14:paraId="698B9CF5" w14:textId="7777777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2C1160E3" w14:textId="7777777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31BE9DF0" w14:textId="0FBF1330" w:rsidR="002F473C" w:rsidRPr="00AB0088" w:rsidRDefault="0054250F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1D5F27">
        <w:rPr>
          <w:rFonts w:ascii="ＭＳ Ｐゴシック" w:eastAsia="ＭＳ Ｐゴシック" w:hAnsi="ＭＳ Ｐゴシック" w:hint="eastAsia"/>
          <w:b/>
          <w:color w:val="000000"/>
          <w:sz w:val="28"/>
        </w:rPr>
        <w:t>７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2B411F">
        <w:rPr>
          <w:rFonts w:ascii="ＭＳ Ｐゴシック" w:eastAsia="ＭＳ Ｐゴシック" w:hAnsi="ＭＳ Ｐゴシック" w:hint="eastAsia"/>
          <w:b/>
          <w:color w:val="000000"/>
          <w:sz w:val="28"/>
        </w:rPr>
        <w:t>ドローンを活用した災害物資輸送に関する調査等事業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費補助金</w:t>
      </w:r>
    </w:p>
    <w:p w14:paraId="78BDBFE0" w14:textId="3CB43BB5" w:rsidR="002F473C" w:rsidRPr="00AB0088" w:rsidRDefault="00DF3AED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>
        <w:rPr>
          <w:rFonts w:ascii="ＭＳ Ｐゴシック" w:eastAsia="ＭＳ Ｐゴシック" w:hAnsi="ＭＳ Ｐゴシック" w:hint="eastAsia"/>
          <w:b/>
          <w:color w:val="000000"/>
          <w:sz w:val="28"/>
        </w:rPr>
        <w:t>中間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報告書</w:t>
      </w:r>
    </w:p>
    <w:p w14:paraId="2276DD5A" w14:textId="662D0A56" w:rsidR="002F473C" w:rsidRPr="00AB0088" w:rsidRDefault="00C03284">
      <w:pPr>
        <w:spacing w:line="400" w:lineRule="exact"/>
        <w:ind w:firstLineChars="100" w:firstLine="220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>
        <w:rPr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2B39862" wp14:editId="7206E185">
                <wp:simplePos x="0" y="0"/>
                <wp:positionH relativeFrom="column">
                  <wp:posOffset>-224790</wp:posOffset>
                </wp:positionH>
                <wp:positionV relativeFrom="paragraph">
                  <wp:posOffset>247015</wp:posOffset>
                </wp:positionV>
                <wp:extent cx="3019425" cy="390525"/>
                <wp:effectExtent l="0" t="0" r="28575" b="1247775"/>
                <wp:wrapNone/>
                <wp:docPr id="1195" name="角丸四角形吹き出し 1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390525"/>
                        </a:xfrm>
                        <a:prstGeom prst="wedgeRoundRectCallout">
                          <a:avLst>
                            <a:gd name="adj1" fmla="val 30397"/>
                            <a:gd name="adj2" fmla="val 346816"/>
                            <a:gd name="adj3" fmla="val 16667"/>
                          </a:avLst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4371D6" w14:textId="78C4A7DE" w:rsidR="00C03284" w:rsidRPr="008222FA" w:rsidRDefault="00C03284" w:rsidP="00C03284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8222FA">
                              <w:rPr>
                                <w:rFonts w:hint="eastAsia"/>
                                <w:color w:val="FF0000"/>
                              </w:rPr>
                              <w:t>交付決定通知書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 w:rsidR="00A75F84">
                              <w:rPr>
                                <w:rFonts w:hint="eastAsia"/>
                                <w:color w:val="FF0000"/>
                              </w:rPr>
                              <w:t>補助対象経費</w:t>
                            </w:r>
                            <w:r w:rsidRPr="008222FA">
                              <w:rPr>
                                <w:rFonts w:hint="eastAsia"/>
                                <w:color w:val="FF0000"/>
                              </w:rPr>
                              <w:t>に</w:t>
                            </w:r>
                            <w:r w:rsidRPr="008222FA">
                              <w:rPr>
                                <w:color w:val="FF0000"/>
                              </w:rPr>
                              <w:t>記載の金額</w:t>
                            </w:r>
                          </w:p>
                          <w:p w14:paraId="61A27406" w14:textId="7CC24E51" w:rsidR="008D1F71" w:rsidRPr="00C03284" w:rsidRDefault="008D1F71" w:rsidP="008D1F71">
                            <w:pPr>
                              <w:jc w:val="center"/>
                              <w:rPr>
                                <w:color w:val="FF0000"/>
                                <w:sz w:val="22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B3986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195" o:spid="_x0000_s1027" type="#_x0000_t62" style="position:absolute;left:0;text-align:left;margin-left:-17.7pt;margin-top:19.45pt;width:237.75pt;height:30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OHTtQIAANAFAAAOAAAAZHJzL2Uyb0RvYy54bWysVN9v2jAQfp+0/8Hy+5oEKC2ooUJUTJOq&#10;tmo79dk4NmRzfJ5tSNhf37MTAl2rPUzjwZxz3/34znd3dd1UiuyEdSXonGZnKSVCcyhKvc7p9+fl&#10;l0tKnGe6YAq0yOleOHo9+/zpqjZTMYANqEJYgk60m9YmpxvvzTRJHN+IirkzMEKjUoKtmMerXSeF&#10;ZTV6r1QySNNxUoMtjAUunMOvN62SzqJ/KQX391I64YnKKebm42njuQpnMrti07VlZlPyLg32D1lU&#10;rNQYtHd1wzwjW1u+c1WV3IID6c84VAlIWXIROSCbLP2DzdOGGRG5YHGc6cvk/p9bfrd7Mg8Wy1Ab&#10;N3UoBhaNtFX4x/xIE4u174slGk84fhym2WQ0OKeEo244Sc9RRjfJ0dpY578KqEgQclqLYi0eYauL&#10;R3yWBVMKtj4Wje1unY/VK4hmFbYJK35klMhK4WPsmCLDdDi56B7rBDN4gxmNL7Pxe9DwFJSNx+Po&#10;CPPswqJ0yDTkoDSpsZORUBqTc6DKYlkqFZTOrlcLZQnmlNPlMsVfR/oEhg6VxkocKxolv1eiDfAo&#10;JCkLrOGgjRCaXfRuGedC+0gkekJ0MJOYQm+YfWSofNYl02GDmYhD0Bt2nP4WsbeIUUH73rgqNdiP&#10;Ihc/+8gt/sC+5Rzo+2bVIGmsbMgxfFlBsX+wxEI7lM7wZYmNcsucf2AWHx7nFTeLv8dDKsBHgU6i&#10;ZAP290ffAx6HA7WU1DjVOXW/tswKStQ3jWMzyUajsAbiZXR+McCLPdWsTjV6Wy0AHxpbEbOLYsB7&#10;dRClheoFF9A8REUV0xxj55R7e7gsfLttcIVxMZ9HGI6+Yf5WPxkenIc6hw58bl6YNd20eJyzOzhs&#10;gK5Z2/k6YoOlhvnWgyx9UB7r2l1wbaD0Zi+d3iPquIhnrwAAAP//AwBQSwMEFAAGAAgAAAAhABzy&#10;J5ffAAAACgEAAA8AAABkcnMvZG93bnJldi54bWxMj0FOwzAQRfdI3MEaJHatnTagEuJUBcEGVapo&#10;ewA3nsaBeBzFbpvenmEFy9F/+v9NuRx9J844xDaQhmyqQCDVwbbUaNjv3icLEDEZsqYLhBquGGFZ&#10;3d6UprDhQp943qZGcAnFwmhwKfWFlLF26E2chh6Js2MYvEl8Do20g7lwue/kTKlH6U1LvOBMj68O&#10;6+/tyWvwKuvXX1f3cly38W2z342z1ceo9f3duHoGkXBMfzD86rM6VOx0CCeyUXQaJvOHnFEN88UT&#10;CAbyXGUgDkwqlYOsSvn/heoHAAD//wMAUEsBAi0AFAAGAAgAAAAhALaDOJL+AAAA4QEAABMAAAAA&#10;AAAAAAAAAAAAAAAAAFtDb250ZW50X1R5cGVzXS54bWxQSwECLQAUAAYACAAAACEAOP0h/9YAAACU&#10;AQAACwAAAAAAAAAAAAAAAAAvAQAAX3JlbHMvLnJlbHNQSwECLQAUAAYACAAAACEA1ozh07UCAADQ&#10;BQAADgAAAAAAAAAAAAAAAAAuAgAAZHJzL2Uyb0RvYy54bWxQSwECLQAUAAYACAAAACEAHPInl98A&#10;AAAKAQAADwAAAAAAAAAAAAAAAAAPBQAAZHJzL2Rvd25yZXYueG1sUEsFBgAAAAAEAAQA8wAAABsG&#10;AAAAAA==&#10;" adj="17366,85712" fillcolor="white [3201]" strokecolor="red" strokeweight="1.5pt">
                <v:textbox>
                  <w:txbxContent>
                    <w:p w14:paraId="454371D6" w14:textId="78C4A7DE" w:rsidR="00C03284" w:rsidRPr="008222FA" w:rsidRDefault="00C03284" w:rsidP="00C03284">
                      <w:pPr>
                        <w:jc w:val="center"/>
                        <w:rPr>
                          <w:color w:val="FF0000"/>
                        </w:rPr>
                      </w:pPr>
                      <w:r w:rsidRPr="008222FA">
                        <w:rPr>
                          <w:rFonts w:hint="eastAsia"/>
                          <w:color w:val="FF0000"/>
                        </w:rPr>
                        <w:t>交付決定通知書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 w:rsidR="00A75F84">
                        <w:rPr>
                          <w:rFonts w:hint="eastAsia"/>
                          <w:color w:val="FF0000"/>
                        </w:rPr>
                        <w:t>補助対象経費</w:t>
                      </w:r>
                      <w:r w:rsidRPr="008222FA">
                        <w:rPr>
                          <w:rFonts w:hint="eastAsia"/>
                          <w:color w:val="FF0000"/>
                        </w:rPr>
                        <w:t>に</w:t>
                      </w:r>
                      <w:r w:rsidRPr="008222FA">
                        <w:rPr>
                          <w:color w:val="FF0000"/>
                        </w:rPr>
                        <w:t>記載の金額</w:t>
                      </w:r>
                    </w:p>
                    <w:p w14:paraId="61A27406" w14:textId="7CC24E51" w:rsidR="008D1F71" w:rsidRPr="00C03284" w:rsidRDefault="008D1F71" w:rsidP="008D1F71">
                      <w:pPr>
                        <w:jc w:val="center"/>
                        <w:rPr>
                          <w:color w:val="FF0000"/>
                          <w:sz w:val="22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0759F5" w:rsidRPr="00AB0088">
        <w:rPr>
          <w:rFonts w:ascii="ＭＳ Ｐゴシック" w:eastAsia="ＭＳ Ｐゴシック" w:hAnsi="ＭＳ Ｐゴシック"/>
          <w:b/>
          <w:color w:val="000000"/>
          <w:sz w:val="28"/>
        </w:rPr>
        <w:t xml:space="preserve">    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</w:t>
      </w:r>
      <w:r w:rsidR="000759F5" w:rsidRPr="00AB0088">
        <w:rPr>
          <w:rFonts w:ascii="ＭＳ Ｐゴシック" w:eastAsia="ＭＳ Ｐゴシック" w:hAnsi="ＭＳ Ｐゴシック"/>
          <w:b/>
          <w:color w:val="000000"/>
          <w:sz w:val="28"/>
        </w:rPr>
        <w:t xml:space="preserve">    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月分</w:t>
      </w:r>
    </w:p>
    <w:p w14:paraId="45168B9A" w14:textId="1E645EE2" w:rsidR="00391D54" w:rsidRPr="00AB0088" w:rsidRDefault="00391D54">
      <w:pPr>
        <w:jc w:val="left"/>
        <w:rPr>
          <w:color w:val="000000"/>
          <w:sz w:val="22"/>
        </w:rPr>
      </w:pPr>
    </w:p>
    <w:p w14:paraId="0CF67ED8" w14:textId="40442730" w:rsidR="002F473C" w:rsidRPr="00AB0088" w:rsidRDefault="00DF3AED">
      <w:pPr>
        <w:jc w:val="left"/>
        <w:rPr>
          <w:color w:val="000000"/>
          <w:sz w:val="22"/>
        </w:rPr>
      </w:pPr>
      <w:r>
        <w:rPr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F94EC64" wp14:editId="457359C2">
                <wp:simplePos x="0" y="0"/>
                <wp:positionH relativeFrom="margin">
                  <wp:posOffset>4090035</wp:posOffset>
                </wp:positionH>
                <wp:positionV relativeFrom="paragraph">
                  <wp:posOffset>40640</wp:posOffset>
                </wp:positionV>
                <wp:extent cx="2082800" cy="422275"/>
                <wp:effectExtent l="0" t="0" r="12700" b="377825"/>
                <wp:wrapNone/>
                <wp:docPr id="2" name="角丸四角形吹き出し 10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2800" cy="422275"/>
                        </a:xfrm>
                        <a:prstGeom prst="wedgeRoundRectCallout">
                          <a:avLst>
                            <a:gd name="adj1" fmla="val 2353"/>
                            <a:gd name="adj2" fmla="val 130751"/>
                            <a:gd name="adj3" fmla="val 16667"/>
                          </a:avLst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8E5CD7" w14:textId="696364D8" w:rsidR="008222FA" w:rsidRPr="008222FA" w:rsidRDefault="008222FA" w:rsidP="008222F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増減率の記載は不要です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94EC6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058" o:spid="_x0000_s1027" type="#_x0000_t62" style="position:absolute;margin-left:322.05pt;margin-top:3.2pt;width:164pt;height:33.2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tIrtgIAAM8FAAAOAAAAZHJzL2Uyb0RvYy54bWysVEtv2zAMvg/YfxB0X+04rzaoUwQpMgwo&#10;uqLt0LMiS4k3WdQkJXb260fJjpOuxQ7DclAo8+PrE8nrm6ZSZC+sK0HndHCRUiI0h6LUm5x+e159&#10;uqTEeaYLpkCLnB6Eozfzjx+uazMTGWxBFcISdKLdrDY53XpvZkni+FZUzF2AERqVEmzFPF7tJiks&#10;q9F7pZIsTSdJDbYwFrhwDr/etko6j/6lFNx/ldIJT1ROMTcfTxvPdTiT+TWbbSwz25J3abB/yKJi&#10;pcagvatb5hnZ2fKNq6rkFhxIf8GhSkDKkotYA1YzSP+o5mnLjIi1IDnO9DS5/+eW3++fzINFGmrj&#10;Zg7FUEUjbRX+MT/SRLIOPVmi8YTjxyy9zC5T5JSjbpRl2XQc2ExO1sY6/1lARYKQ01oUG/EIO108&#10;4rMsmVKw85E0tr9zPrJXEM0qbBNWfB9QIiuFj7FnimTD8bB7qzNIdg4ZDNPpePAWNHwFmkwm0y7N&#10;LiomfEw0pKA0qbGRr9JxGnNzoMpiVSoVlM5u1ktlCaaU09UqxV/n7AyGDpVGIk6ERskflGgDPApJ&#10;yiJQ2EYIvS56t4xzof2k86s0ooOZxBR6w8F7hsrH6jF8hw1mIs5Ab9jV9LeIvUWMCtr3xlWpwb4X&#10;ufjRR27xx+rbmkP5vlk3WDQyGwoLX9ZQHB4ssdDOpDN8VWKf3DHnH5jFd8fWwsXiv+IhFeCjQCdR&#10;sgX7673vAY+zgVpKahzqnLqfO2YFJeqLxqm5GoxGYQvEy2g8zfBizzXrc43eVUvAh8ZOxOyiGPBe&#10;HUVpoXrB/bMIUVHFNMfYOeXeHi9L3y4b3GBcLBYRhpNvmL/TT4YH54Hn0IHPzQuzphsWj2N2D8cF&#10;wGaxWdvxOmGDpYbFzoMsfVCeeO0uuDVQerWWzu8RddrD898AAAD//wMAUEsDBBQABgAIAAAAIQAf&#10;8fid3QAAAAgBAAAPAAAAZHJzL2Rvd25yZXYueG1sTI/NTsMwEITvSLyDtUjcqNOo9CfEqSqkCsqN&#10;AMrViZc4wl5bsduGt697gtuOZjT7TbmdrGEnHMPgSMB8lgFD6pwaqBfw+bF/WAMLUZKSxhEK+MUA&#10;2+r2ppSFcmd6x1Mde5ZKKBRSgI7RF5yHTqOVYeY8UvK+3WhlTHLsuRrlOZVbw/MsW3IrB0oftPT4&#10;rLH7qY9WgNeHXd6uvxrTvL0MuG98HV4fhbi/m3ZPwCJO8S8MV/yEDlViat2RVGBGwHKxmKfo9QCW&#10;/M0qT7oVsMo3wKuS/x9QXQAAAP//AwBQSwECLQAUAAYACAAAACEAtoM4kv4AAADhAQAAEwAAAAAA&#10;AAAAAAAAAAAAAAAAW0NvbnRlbnRfVHlwZXNdLnhtbFBLAQItABQABgAIAAAAIQA4/SH/1gAAAJQB&#10;AAALAAAAAAAAAAAAAAAAAC8BAABfcmVscy8ucmVsc1BLAQItABQABgAIAAAAIQBlttIrtgIAAM8F&#10;AAAOAAAAAAAAAAAAAAAAAC4CAABkcnMvZTJvRG9jLnhtbFBLAQItABQABgAIAAAAIQAf8fid3QAA&#10;AAgBAAAPAAAAAAAAAAAAAAAAABAFAABkcnMvZG93bnJldi54bWxQSwUGAAAAAAQABADzAAAAGgYA&#10;AAAA&#10;" adj="11308,39042" fillcolor="white [3201]" strokecolor="red" strokeweight="1.5pt">
                <v:textbox>
                  <w:txbxContent>
                    <w:p w14:paraId="428E5CD7" w14:textId="696364D8" w:rsidR="008222FA" w:rsidRPr="008222FA" w:rsidRDefault="008222FA" w:rsidP="008222FA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増減率の記載は不要です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76CED86" w14:textId="39AABD4D" w:rsidR="002F473C" w:rsidRPr="00EE0EE1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１．</w:t>
      </w:r>
      <w:r w:rsidR="002B411F">
        <w:rPr>
          <w:rFonts w:ascii="ＭＳ Ｐゴシック" w:eastAsia="ＭＳ Ｐゴシック" w:hAnsi="ＭＳ Ｐゴシック" w:hint="eastAsia"/>
          <w:color w:val="000000"/>
          <w:sz w:val="22"/>
        </w:rPr>
        <w:t>ドローンを活用した災害物資輸送に関する調査等事業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の進捗</w:t>
      </w:r>
    </w:p>
    <w:tbl>
      <w:tblPr>
        <w:tblpPr w:leftFromText="142" w:rightFromText="142" w:vertAnchor="page" w:horzAnchor="page" w:tblpX="1827" w:tblpY="7029"/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559"/>
        <w:gridCol w:w="1843"/>
        <w:gridCol w:w="2410"/>
      </w:tblGrid>
      <w:tr w:rsidR="002F473C" w:rsidRPr="00AB0088" w14:paraId="34FDCB4F" w14:textId="77777777" w:rsidTr="002F3AB2">
        <w:trPr>
          <w:trHeight w:val="56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8E10B57" w14:textId="77777777" w:rsidR="002F473C" w:rsidRPr="00EE0EE1" w:rsidRDefault="002F473C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E464" w14:textId="77777777" w:rsidR="002F473C" w:rsidRPr="00EE0EE1" w:rsidRDefault="000759F5" w:rsidP="002F3AB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事業計画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2BDB9" w14:textId="0326370C" w:rsidR="002F473C" w:rsidRPr="00EE0EE1" w:rsidRDefault="000759F5" w:rsidP="002F3AB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実績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4389" w14:textId="2B9BF282" w:rsidR="002F473C" w:rsidRPr="00EE0EE1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増減率(%)</w:t>
            </w:r>
          </w:p>
          <w:p w14:paraId="373CDD2D" w14:textId="77777777" w:rsidR="002F473C" w:rsidRPr="00EE0EE1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lang w:eastAsia="zh-TW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18"/>
                <w:lang w:eastAsia="zh-TW"/>
              </w:rPr>
              <w:t>(実績－計画)／計画</w:t>
            </w:r>
          </w:p>
        </w:tc>
      </w:tr>
      <w:tr w:rsidR="002F473C" w:rsidRPr="00AB0088" w14:paraId="07C05DC4" w14:textId="77777777" w:rsidTr="002F3AB2">
        <w:trPr>
          <w:trHeight w:val="391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76D65E0" w14:textId="77777777" w:rsidR="002F473C" w:rsidRPr="00EE0EE1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補助対象経費</w:t>
            </w:r>
            <w:r w:rsidR="007E27F6"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(円)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037E" w14:textId="783B7984" w:rsidR="002F473C" w:rsidRPr="008222FA" w:rsidRDefault="00BC200C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36</w:t>
            </w:r>
            <w:r w:rsidR="00DF3AED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,</w:t>
            </w: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123</w:t>
            </w:r>
            <w:r w:rsidR="00DF3AED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,</w:t>
            </w: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456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A654" w14:textId="3F54E7F7" w:rsidR="002F473C" w:rsidRPr="008222FA" w:rsidRDefault="00BC200C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35</w:t>
            </w:r>
            <w:r w:rsidR="008D1F71" w:rsidRPr="008222FA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,</w:t>
            </w:r>
            <w:r w:rsidR="00DF3AED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0</w:t>
            </w:r>
            <w:r w:rsidR="008D1F71" w:rsidRPr="008222FA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00,000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CF24" w14:textId="09845599" w:rsidR="002F473C" w:rsidRPr="00EE0EE1" w:rsidRDefault="008D1F71" w:rsidP="002F3AB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-</w:t>
            </w:r>
          </w:p>
        </w:tc>
      </w:tr>
      <w:tr w:rsidR="002F473C" w:rsidRPr="00AB0088" w14:paraId="6373B1BB" w14:textId="77777777" w:rsidTr="002F3AB2">
        <w:trPr>
          <w:trHeight w:val="27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D9D8D4" w14:textId="77777777" w:rsidR="002F473C" w:rsidRPr="00EE0EE1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補助金額</w:t>
            </w:r>
            <w:r w:rsidR="007E27F6"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(円)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38CC" w14:textId="4E149EEE" w:rsidR="002F473C" w:rsidRPr="008222FA" w:rsidRDefault="00BC200C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9</w:t>
            </w:r>
            <w:r w:rsidR="008D1F71" w:rsidRPr="008222FA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,</w:t>
            </w: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6</w:t>
            </w:r>
            <w:r w:rsidR="008D1F71" w:rsidRPr="008222FA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00,000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FC6A5" w14:textId="1B3461F2" w:rsidR="002F473C" w:rsidRPr="008222FA" w:rsidRDefault="00C03284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17</w:t>
            </w:r>
            <w:r w:rsidR="008D1F71" w:rsidRPr="008222FA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,</w:t>
            </w: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5</w:t>
            </w:r>
            <w:r w:rsidR="008D1F71" w:rsidRPr="008222FA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00,000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48E4C" w14:textId="5F169BDC" w:rsidR="002F473C" w:rsidRPr="00EE0EE1" w:rsidRDefault="008D1F71" w:rsidP="002F3AB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-</w:t>
            </w:r>
          </w:p>
        </w:tc>
      </w:tr>
    </w:tbl>
    <w:p w14:paraId="68762EA5" w14:textId="6231FA5D" w:rsidR="002F473C" w:rsidRPr="00AB0088" w:rsidRDefault="000759F5">
      <w:pPr>
        <w:jc w:val="left"/>
        <w:rPr>
          <w:color w:val="000000"/>
          <w:sz w:val="22"/>
          <w:lang w:eastAsia="zh-TW"/>
        </w:rPr>
      </w:pPr>
      <w:r w:rsidRPr="00AB0088">
        <w:rPr>
          <w:rFonts w:hint="eastAsia"/>
          <w:color w:val="000000"/>
          <w:sz w:val="22"/>
          <w:lang w:eastAsia="zh-TW"/>
        </w:rPr>
        <w:t xml:space="preserve">　交付要綱別表１　</w:t>
      </w:r>
      <w:r w:rsidR="004E219D" w:rsidRPr="00AB0088">
        <w:rPr>
          <w:rFonts w:hint="eastAsia"/>
          <w:color w:val="000000"/>
          <w:sz w:val="22"/>
          <w:lang w:eastAsia="zh-TW"/>
        </w:rPr>
        <w:t>補助対象経費</w:t>
      </w:r>
    </w:p>
    <w:p w14:paraId="18E8565F" w14:textId="784365B8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2446399A" w14:textId="0FB314B4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351CA08A" w14:textId="61AB17B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26478E93" w14:textId="449C7D12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223558F9" w14:textId="392306F6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198F9F1D" w14:textId="642E0638" w:rsidR="00391D54" w:rsidRPr="00AB0088" w:rsidRDefault="00DF3AED">
      <w:pPr>
        <w:jc w:val="left"/>
        <w:rPr>
          <w:color w:val="000000"/>
          <w:sz w:val="22"/>
          <w:lang w:eastAsia="zh-TW"/>
        </w:rPr>
      </w:pPr>
      <w:r>
        <w:rPr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6AEAEFB" wp14:editId="54B18176">
                <wp:simplePos x="0" y="0"/>
                <wp:positionH relativeFrom="margin">
                  <wp:align>left</wp:align>
                </wp:positionH>
                <wp:positionV relativeFrom="paragraph">
                  <wp:posOffset>113665</wp:posOffset>
                </wp:positionV>
                <wp:extent cx="3194050" cy="352425"/>
                <wp:effectExtent l="0" t="76200" r="25400" b="28575"/>
                <wp:wrapNone/>
                <wp:docPr id="1058" name="角丸四角形吹き出し 10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4050" cy="352425"/>
                        </a:xfrm>
                        <a:prstGeom prst="wedgeRoundRectCallout">
                          <a:avLst>
                            <a:gd name="adj1" fmla="val 20803"/>
                            <a:gd name="adj2" fmla="val -70541"/>
                            <a:gd name="adj3" fmla="val 16667"/>
                          </a:avLst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7E7C4F" w14:textId="0706A03D" w:rsidR="008222FA" w:rsidRPr="008222FA" w:rsidRDefault="008222FA" w:rsidP="008222F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8222FA">
                              <w:rPr>
                                <w:rFonts w:hint="eastAsia"/>
                                <w:color w:val="FF0000"/>
                              </w:rPr>
                              <w:t>交付決定通知書</w:t>
                            </w:r>
                            <w:r w:rsidR="00C03284"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 w:rsidR="00C03284">
                              <w:rPr>
                                <w:rFonts w:hint="eastAsia"/>
                                <w:color w:val="FF0000"/>
                              </w:rPr>
                              <w:t>交付決定額</w:t>
                            </w:r>
                            <w:r w:rsidRPr="008222FA">
                              <w:rPr>
                                <w:rFonts w:hint="eastAsia"/>
                                <w:color w:val="FF0000"/>
                              </w:rPr>
                              <w:t>に</w:t>
                            </w:r>
                            <w:r w:rsidRPr="008222FA">
                              <w:rPr>
                                <w:color w:val="FF0000"/>
                              </w:rPr>
                              <w:t>記載の金額</w:t>
                            </w:r>
                          </w:p>
                          <w:p w14:paraId="5B73AC81" w14:textId="77777777" w:rsidR="008222FA" w:rsidRPr="008222FA" w:rsidRDefault="008222FA" w:rsidP="008222F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EAEFB" id="_x0000_s1029" type="#_x0000_t62" style="position:absolute;margin-left:0;margin-top:8.95pt;width:251.5pt;height:27.75pt;z-index:2517043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BnbtgIAANAFAAAOAAAAZHJzL2Uyb0RvYy54bWysVEtv2zAMvg/YfxB0b/3Io21QpwhSZBhQ&#10;tEXboWdFlhJvsqhJSpzs15eSHSdbix2G+SCT4vsTyeubXa3IVlhXgS5odp5SIjSHstKrgn57WZxd&#10;UuI80yVToEVB98LRm+nnT9eNmYgc1qBKYQk60W7SmIKuvTeTJHF8LWrmzsEIjUIJtmYeWbtKSssa&#10;9F6rJE/TcdKALY0FLpzD29tWSKfRv5SC+wcpnfBEFRRz8/G08VyGM5les8nKMrOueJcG+4csalZp&#10;DNq7umWekY2t3rmqK27BgfTnHOoEpKy4iDVgNVn6RzXPa2ZErAXBcaaHyf0/t/x++2weLcLQGDdx&#10;SIYqdtLW4Y/5kV0Ea9+DJXaecLwcZFfDdISYcpQNRvkwHwU0k6O1sc5/EVCTQBS0EeVKPMFGl0/4&#10;LHOmFGx8BI1t75yP6JVEsxrbhJXfM0pkrfAxtkyRPL1MB91jnejkpzpnF+lomL1XGpwqZePx+KLL&#10;swuLGR8yDTkoTRrs5KtQW+AdqKpcVEpFxq6Wc2UJ5lTQxSLFr3N2ooYOlUYkjohGyu+VaAM8CUmq&#10;EjHM2wih2UXvlnEutB93fpVG7WAmMYXeMPvIUPlYPYbvdIOZiEPQG3Y1/S1ibxGjgva9cV1psB9F&#10;Ln/0kVv9Q/VtzaF8v1vusGhslVBYuFlCuX+0xEI7lM7wRYWNcsecf2QWHx57CzeLf8BDKsBHgY6i&#10;ZA3210f3QR+HA6WUNDjVBXU/N8wKStRXjWNzlQ2HYQ1EZji6yJGxp5LlqURv6jngQ2MrYnaRDPpe&#10;HUhpoX7FBTQLUVHENMfYBeXeHpi5b7cNrjAuZrOohqNvmL/Tz4YH5wHn0IEvu1dmTTctHufsHg4b&#10;gE1is7bzddQNlhpmGw+y8kF4xLVjcG0g9dteOuWj1nERT98AAAD//wMAUEsDBBQABgAIAAAAIQDg&#10;KzfI3QAAAAYBAAAPAAAAZHJzL2Rvd25yZXYueG1sTI/NTsMwEITvSLyDtUhcELWhQNoQp0KBSgh6&#10;6Q93N16SqPE6it00fXuWExxnZjXzbbYYXSsG7EPjScPdRIFAKr1tqNKw2y5vZyBCNGRN6wk1nDHA&#10;Ir+8yExq/YnWOGxiJbiEQmo01DF2qZShrNGZMPEdEmffvncmsuwraXtz4nLXynulnqQzDfFCbTos&#10;aiwPm6PT8DoUy3h4T1Yfu3mhPm/U7O3rvNL6+mp8eQYRcYx/x/CLz+iQM9PeH8kG0WrgRyK7yRwE&#10;p49qysZeQzJ9AJln8j9+/gMAAP//AwBQSwECLQAUAAYACAAAACEAtoM4kv4AAADhAQAAEwAAAAAA&#10;AAAAAAAAAAAAAAAAW0NvbnRlbnRfVHlwZXNdLnhtbFBLAQItABQABgAIAAAAIQA4/SH/1gAAAJQB&#10;AAALAAAAAAAAAAAAAAAAAC8BAABfcmVscy8ucmVsc1BLAQItABQABgAIAAAAIQADSBnbtgIAANAF&#10;AAAOAAAAAAAAAAAAAAAAAC4CAABkcnMvZTJvRG9jLnhtbFBLAQItABQABgAIAAAAIQDgKzfI3QAA&#10;AAYBAAAPAAAAAAAAAAAAAAAAABAFAABkcnMvZG93bnJldi54bWxQSwUGAAAAAAQABADzAAAAGgYA&#10;AAAA&#10;" adj="15293,-4437" fillcolor="white [3201]" strokecolor="red" strokeweight="1.5pt">
                <v:textbox>
                  <w:txbxContent>
                    <w:p w14:paraId="3C7E7C4F" w14:textId="0706A03D" w:rsidR="008222FA" w:rsidRPr="008222FA" w:rsidRDefault="008222FA" w:rsidP="008222FA">
                      <w:pPr>
                        <w:jc w:val="center"/>
                        <w:rPr>
                          <w:color w:val="FF0000"/>
                        </w:rPr>
                      </w:pPr>
                      <w:r w:rsidRPr="008222FA">
                        <w:rPr>
                          <w:rFonts w:hint="eastAsia"/>
                          <w:color w:val="FF0000"/>
                        </w:rPr>
                        <w:t>交付決定通知書</w:t>
                      </w:r>
                      <w:r w:rsidR="00C03284"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 w:rsidR="00C03284">
                        <w:rPr>
                          <w:rFonts w:hint="eastAsia"/>
                          <w:color w:val="FF0000"/>
                        </w:rPr>
                        <w:t>交付決定額</w:t>
                      </w:r>
                      <w:r w:rsidRPr="008222FA">
                        <w:rPr>
                          <w:rFonts w:hint="eastAsia"/>
                          <w:color w:val="FF0000"/>
                        </w:rPr>
                        <w:t>に</w:t>
                      </w:r>
                      <w:r w:rsidRPr="008222FA">
                        <w:rPr>
                          <w:color w:val="FF0000"/>
                        </w:rPr>
                        <w:t>記載の金額</w:t>
                      </w:r>
                    </w:p>
                    <w:p w14:paraId="5B73AC81" w14:textId="77777777" w:rsidR="008222FA" w:rsidRPr="008222FA" w:rsidRDefault="008222FA" w:rsidP="008222FA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D7D3A8" w14:textId="77777777" w:rsidR="00391D54" w:rsidRPr="00AB0088" w:rsidRDefault="00391D54">
      <w:pPr>
        <w:jc w:val="left"/>
        <w:rPr>
          <w:color w:val="000000"/>
          <w:sz w:val="22"/>
          <w:lang w:eastAsia="zh-TW"/>
        </w:rPr>
      </w:pPr>
    </w:p>
    <w:p w14:paraId="2EA2AE07" w14:textId="3915A8EE" w:rsidR="002F473C" w:rsidRPr="00EE0EE1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２．進捗に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予定との</w:t>
      </w:r>
      <w:r w:rsidR="00EE0EE1" w:rsidRPr="00EE0EE1">
        <w:rPr>
          <w:rFonts w:ascii="ＭＳ Ｐゴシック" w:eastAsia="ＭＳ Ｐゴシック" w:hAnsi="ＭＳ Ｐゴシック" w:hint="eastAsia"/>
          <w:color w:val="000000"/>
          <w:sz w:val="22"/>
        </w:rPr>
        <w:t>かい離が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ある場合は</w:t>
      </w: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その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内容及び理由</w:t>
      </w:r>
    </w:p>
    <w:p w14:paraId="13AC33D7" w14:textId="3E325B8F" w:rsidR="008222FA" w:rsidRPr="009A6DF5" w:rsidRDefault="00741A48" w:rsidP="008222FA">
      <w:pPr>
        <w:ind w:firstLineChars="100" w:firstLine="220"/>
        <w:jc w:val="left"/>
        <w:rPr>
          <w:color w:val="FF0000"/>
          <w:sz w:val="22"/>
        </w:rPr>
      </w:pPr>
      <w:r>
        <w:rPr>
          <w:rFonts w:hint="eastAsia"/>
          <w:color w:val="FF0000"/>
          <w:sz w:val="22"/>
        </w:rPr>
        <w:t>例）</w:t>
      </w:r>
      <w:r w:rsidR="008222FA" w:rsidRPr="009A6DF5">
        <w:rPr>
          <w:rFonts w:hint="eastAsia"/>
          <w:color w:val="FF0000"/>
          <w:sz w:val="22"/>
        </w:rPr>
        <w:t>当初より</w:t>
      </w:r>
      <w:r w:rsidR="008222FA" w:rsidRPr="009A6DF5">
        <w:rPr>
          <w:color w:val="FF0000"/>
          <w:sz w:val="22"/>
        </w:rPr>
        <w:t>1</w:t>
      </w:r>
      <w:r w:rsidR="008222FA" w:rsidRPr="009A6DF5">
        <w:rPr>
          <w:color w:val="FF0000"/>
          <w:sz w:val="22"/>
        </w:rPr>
        <w:t>月にも</w:t>
      </w:r>
      <w:r w:rsidR="008222FA" w:rsidRPr="009A6DF5">
        <w:rPr>
          <w:rFonts w:hint="eastAsia"/>
          <w:color w:val="FF0000"/>
          <w:sz w:val="22"/>
        </w:rPr>
        <w:t>協議会打合せ等を行う予定であり、事業としては順調に推移している</w:t>
      </w:r>
      <w:r w:rsidR="008222FA" w:rsidRPr="009A6DF5">
        <w:rPr>
          <w:color w:val="FF0000"/>
          <w:sz w:val="22"/>
        </w:rPr>
        <w:t>。</w:t>
      </w:r>
    </w:p>
    <w:p w14:paraId="31FB02FC" w14:textId="77777777" w:rsidR="002F473C" w:rsidRPr="008222FA" w:rsidRDefault="002F473C">
      <w:pPr>
        <w:jc w:val="left"/>
        <w:rPr>
          <w:color w:val="000000"/>
          <w:sz w:val="22"/>
        </w:rPr>
      </w:pPr>
    </w:p>
    <w:p w14:paraId="05AE391E" w14:textId="77777777" w:rsidR="002F473C" w:rsidRDefault="002F473C">
      <w:pPr>
        <w:jc w:val="left"/>
        <w:rPr>
          <w:color w:val="000000"/>
          <w:sz w:val="22"/>
        </w:rPr>
      </w:pPr>
    </w:p>
    <w:p w14:paraId="07307B9D" w14:textId="77777777" w:rsidR="00DF3AED" w:rsidRDefault="00DF3AED">
      <w:pPr>
        <w:jc w:val="left"/>
        <w:rPr>
          <w:color w:val="000000"/>
          <w:sz w:val="22"/>
        </w:rPr>
      </w:pPr>
    </w:p>
    <w:p w14:paraId="0D4C3230" w14:textId="77777777" w:rsidR="00DF3AED" w:rsidRDefault="00DF3AED">
      <w:pPr>
        <w:jc w:val="left"/>
        <w:rPr>
          <w:color w:val="000000"/>
          <w:sz w:val="22"/>
        </w:rPr>
      </w:pPr>
    </w:p>
    <w:p w14:paraId="64A5DCB0" w14:textId="77777777" w:rsidR="00DF3AED" w:rsidRDefault="00DF3AED">
      <w:pPr>
        <w:jc w:val="left"/>
        <w:rPr>
          <w:color w:val="000000"/>
          <w:sz w:val="22"/>
        </w:rPr>
      </w:pPr>
    </w:p>
    <w:p w14:paraId="6A5A9FE2" w14:textId="77777777" w:rsidR="00DF3AED" w:rsidRDefault="00DF3AED">
      <w:pPr>
        <w:jc w:val="left"/>
        <w:rPr>
          <w:color w:val="000000"/>
          <w:sz w:val="22"/>
        </w:rPr>
      </w:pPr>
    </w:p>
    <w:p w14:paraId="769D8189" w14:textId="77777777" w:rsidR="00DF3AED" w:rsidRPr="00AB0088" w:rsidRDefault="00DF3AED">
      <w:pPr>
        <w:jc w:val="left"/>
        <w:rPr>
          <w:color w:val="000000"/>
          <w:sz w:val="22"/>
        </w:rPr>
      </w:pPr>
    </w:p>
    <w:p w14:paraId="07D1F6E3" w14:textId="77777777" w:rsidR="00391D54" w:rsidRPr="00AB0088" w:rsidRDefault="00391D54">
      <w:pPr>
        <w:jc w:val="left"/>
        <w:rPr>
          <w:color w:val="000000"/>
          <w:sz w:val="22"/>
        </w:rPr>
      </w:pPr>
    </w:p>
    <w:p w14:paraId="1CF924C7" w14:textId="70C8CB61" w:rsidR="002F473C" w:rsidRPr="00EE0EE1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３．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その他</w:t>
      </w: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、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参考と</w:t>
      </w: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なる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書類</w:t>
      </w:r>
    </w:p>
    <w:p w14:paraId="1D04B69E" w14:textId="622F29DE" w:rsidR="002F473C" w:rsidRPr="00AB0088" w:rsidRDefault="008222FA">
      <w:pPr>
        <w:jc w:val="left"/>
        <w:rPr>
          <w:color w:val="000000"/>
          <w:sz w:val="22"/>
        </w:rPr>
      </w:pPr>
      <w:r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91808CC" wp14:editId="65CD25CD">
                <wp:simplePos x="0" y="0"/>
                <wp:positionH relativeFrom="page">
                  <wp:align>center</wp:align>
                </wp:positionH>
                <wp:positionV relativeFrom="paragraph">
                  <wp:posOffset>12700</wp:posOffset>
                </wp:positionV>
                <wp:extent cx="4946650" cy="908050"/>
                <wp:effectExtent l="0" t="0" r="25400" b="25400"/>
                <wp:wrapNone/>
                <wp:docPr id="1193" name="AutoShap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6650" cy="908050"/>
                        </a:xfrm>
                        <a:prstGeom prst="wedgeRectCallout">
                          <a:avLst>
                            <a:gd name="adj1" fmla="val -23292"/>
                            <a:gd name="adj2" fmla="val 26102"/>
                          </a:avLst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349CD4" w14:textId="5937E0C8" w:rsidR="008222FA" w:rsidRPr="000C18B9" w:rsidRDefault="008222FA" w:rsidP="008222FA">
                            <w:pPr>
                              <w:spacing w:line="240" w:lineRule="exact"/>
                              <w:ind w:left="220" w:hangingChars="100" w:hanging="220"/>
                              <w:rPr>
                                <w:rFonts w:asciiTheme="minorEastAsia" w:eastAsiaTheme="minorEastAsia" w:hAnsiTheme="minorEastAsia"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 w:val="22"/>
                                <w:szCs w:val="22"/>
                              </w:rPr>
                              <w:t>必要に応じて資料の添付をお願いします。</w:t>
                            </w:r>
                          </w:p>
                        </w:txbxContent>
                      </wps:txbx>
                      <wps:bodyPr rot="0" vert="horz" wrap="square" lIns="25200" tIns="3600" rIns="252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1808CC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28" o:spid="_x0000_s1030" type="#_x0000_t61" style="position:absolute;margin-left:0;margin-top:1pt;width:389.5pt;height:71.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4g6QAIAAF0EAAAOAAAAZHJzL2Uyb0RvYy54bWysVM1u2zAMvg/YOwi6N3acNmiMOEWRLsOA&#10;7gfr9gCKJNvaJFGTlDjZ05dS3DTYbsN8EEiR+kh+JL28OxhN9tIHBbah00lJibQchLJdQ79/21zd&#10;UhIis4JpsLKhRxno3ertm+XgallBD1pITxDEhnpwDe1jdHVRBN5Lw8IEnLRobMEbFlH1XSE8GxDd&#10;6KIqy3kxgBfOA5ch4O3DyUhXGb9tJY+f2zbISHRDMbeYT5/PbTqL1ZLVnWeuV3xMg/1DFoYpi0HP&#10;UA8sMrLz6i8oo7iHAG2ccDAFtK3iMteA1UzLP6p56pmTuRYkJ7gzTeH/wfJP+yf3xafUg3sE/jMQ&#10;C+ue2U7eew9DL5nAcNNEVDG4UJ8fJCXgU7IdPoLA1rJdhMzBofUmAWJ15JCpPp6plodIOF5eL67n&#10;8xvsCEfborwtUU4hWP3y2vkQ30swJAkNHaTo5Ffs55ppDbuYI7H9Y4iZdkEsMykJ8WNKSWs0dnHP&#10;NLmqZtWiGtt84VRdOlXzaZl9MPwIidJLAgnfwkZpnYdFWzI0dD7DhDNroJVIxqz4brvWnmDkhm42&#10;JX5jVeHSzaiIQ6+Vaeht8hnHMHH9zoocJTKlTzJmou1IfuI7jXao42F7IEogkSlAutmCOGI3PJxm&#10;HHcShR78b0oGnO+Ghl875iUl+oPFjlY3uD64EFmZzZPsLw3bCwOzHIEayqOn5KSs42mJds6rrsdI&#10;08yGhXucglbF1MvXrEYFZzi3eNy3tCSXevZ6/SusngEAAP//AwBQSwMEFAAGAAgAAAAhAMfYN/nc&#10;AAAABgEAAA8AAABkcnMvZG93bnJldi54bWxMj0FrwkAQhe8F/8MyQm91o7RGYzYiLRbag6AWel2z&#10;YxLcnQ3Z1cR/3+mpPc0M7/Hme/l6cFbcsAuNJwXTSQICqfSmoUrB13H7tAARoiajrSdUcMcA62L0&#10;kOvM+J72eDvESnAIhUwrqGNsMylDWaPTYeJbJNbOvnM68tlV0nS653Bn5SxJ5tLphvhDrVt8rbG8&#10;HK5OwfvyEnfbuU0Xn9Mh4Me9f7PfG6Uex8NmBSLiEP/M8IvP6FAw08lfyQRhFXCRqGDGg8U0XfJy&#10;YtfzSwKyyOV//OIHAAD//wMAUEsBAi0AFAAGAAgAAAAhALaDOJL+AAAA4QEAABMAAAAAAAAAAAAA&#10;AAAAAAAAAFtDb250ZW50X1R5cGVzXS54bWxQSwECLQAUAAYACAAAACEAOP0h/9YAAACUAQAACwAA&#10;AAAAAAAAAAAAAAAvAQAAX3JlbHMvLnJlbHNQSwECLQAUAAYACAAAACEAm3OIOkACAABdBAAADgAA&#10;AAAAAAAAAAAAAAAuAgAAZHJzL2Uyb0RvYy54bWxQSwECLQAUAAYACAAAACEAx9g3+dwAAAAGAQAA&#10;DwAAAAAAAAAAAAAAAACaBAAAZHJzL2Rvd25yZXYueG1sUEsFBgAAAAAEAAQA8wAAAKMFAAAAAA==&#10;" adj="5769,16438" filled="f" strokecolor="red" strokeweight=".5pt">
                <v:textbox inset=".7mm,.1mm,.7mm,.1mm">
                  <w:txbxContent>
                    <w:p w14:paraId="40349CD4" w14:textId="5937E0C8" w:rsidR="008222FA" w:rsidRPr="000C18B9" w:rsidRDefault="008222FA" w:rsidP="008222FA">
                      <w:pPr>
                        <w:spacing w:line="240" w:lineRule="exact"/>
                        <w:ind w:left="220" w:hangingChars="100" w:hanging="220"/>
                        <w:rPr>
                          <w:rFonts w:asciiTheme="minorEastAsia" w:eastAsiaTheme="minorEastAsia" w:hAnsiTheme="minorEastAsia"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FF0000"/>
                          <w:sz w:val="22"/>
                          <w:szCs w:val="22"/>
                        </w:rPr>
                        <w:t>必要に応じて資料の添付をお願いします。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8DE9A72" w14:textId="77777777" w:rsidR="002F473C" w:rsidRPr="00AB0088" w:rsidRDefault="002F473C">
      <w:pPr>
        <w:jc w:val="left"/>
        <w:rPr>
          <w:color w:val="000000"/>
          <w:sz w:val="22"/>
        </w:rPr>
      </w:pPr>
    </w:p>
    <w:p w14:paraId="6ED7F974" w14:textId="77777777" w:rsidR="00391D54" w:rsidRPr="00AB0088" w:rsidRDefault="00391D54">
      <w:pPr>
        <w:jc w:val="left"/>
        <w:rPr>
          <w:color w:val="000000"/>
          <w:sz w:val="22"/>
        </w:rPr>
      </w:pPr>
    </w:p>
    <w:p w14:paraId="6E89C283" w14:textId="77777777" w:rsidR="00B96D5A" w:rsidRDefault="00B96D5A">
      <w:pPr>
        <w:jc w:val="left"/>
        <w:rPr>
          <w:color w:val="000000"/>
          <w:sz w:val="22"/>
        </w:rPr>
      </w:pPr>
    </w:p>
    <w:p w14:paraId="4A2FA9B9" w14:textId="77777777" w:rsidR="00DF3AED" w:rsidRDefault="00DF3AED">
      <w:pPr>
        <w:jc w:val="left"/>
        <w:rPr>
          <w:color w:val="000000"/>
          <w:sz w:val="22"/>
        </w:rPr>
      </w:pPr>
    </w:p>
    <w:p w14:paraId="176BAC23" w14:textId="77777777" w:rsidR="00DF3AED" w:rsidRDefault="00DF3AED">
      <w:pPr>
        <w:jc w:val="left"/>
        <w:rPr>
          <w:color w:val="000000"/>
          <w:sz w:val="22"/>
        </w:rPr>
      </w:pPr>
    </w:p>
    <w:p w14:paraId="52F39DFA" w14:textId="77777777" w:rsidR="00DF3AED" w:rsidRDefault="00DF3AED">
      <w:pPr>
        <w:jc w:val="left"/>
        <w:rPr>
          <w:color w:val="000000"/>
          <w:sz w:val="22"/>
        </w:rPr>
      </w:pPr>
    </w:p>
    <w:p w14:paraId="79283A0F" w14:textId="7959D622" w:rsidR="002F473C" w:rsidRPr="00EE0EE1" w:rsidRDefault="001E2977">
      <w:pPr>
        <w:jc w:val="left"/>
        <w:rPr>
          <w:rFonts w:asciiTheme="majorEastAsia" w:eastAsiaTheme="majorEastAsia" w:hAnsiTheme="majorEastAsia"/>
          <w:color w:val="000000"/>
          <w:sz w:val="22"/>
        </w:rPr>
      </w:pPr>
      <w:r w:rsidRPr="00EE0EE1">
        <w:rPr>
          <w:rFonts w:asciiTheme="majorEastAsia" w:eastAsiaTheme="majorEastAsia" w:hAnsiTheme="majorEastAsia" w:hint="eastAsia"/>
          <w:color w:val="000000"/>
          <w:sz w:val="22"/>
        </w:rPr>
        <w:lastRenderedPageBreak/>
        <w:t>５</w:t>
      </w:r>
      <w:r w:rsidR="000759F5" w:rsidRPr="00EE0EE1">
        <w:rPr>
          <w:rFonts w:asciiTheme="majorEastAsia" w:eastAsiaTheme="majorEastAsia" w:hAnsiTheme="majorEastAsia" w:hint="eastAsia"/>
          <w:color w:val="000000"/>
          <w:sz w:val="22"/>
        </w:rPr>
        <w:t>．問い合わせ先（窓口）</w:t>
      </w:r>
    </w:p>
    <w:tbl>
      <w:tblPr>
        <w:tblpPr w:leftFromText="142" w:rightFromText="142" w:vertAnchor="text" w:horzAnchor="margin" w:tblpX="250" w:tblpY="99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5"/>
        <w:gridCol w:w="7179"/>
      </w:tblGrid>
      <w:tr w:rsidR="002F473C" w:rsidRPr="00AB0088" w14:paraId="7326F8B1" w14:textId="77777777" w:rsidTr="002F3AB2">
        <w:trPr>
          <w:trHeight w:val="1752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8540D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社名</w:t>
            </w:r>
          </w:p>
          <w:p w14:paraId="4CCD4147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住所</w:t>
            </w:r>
          </w:p>
          <w:p w14:paraId="794E105D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担当部署</w:t>
            </w:r>
          </w:p>
          <w:p w14:paraId="42D6BC3E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担当者名</w:t>
            </w:r>
          </w:p>
          <w:p w14:paraId="43006520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連絡先</w:t>
            </w:r>
          </w:p>
          <w:p w14:paraId="013444DC" w14:textId="77777777" w:rsidR="002F473C" w:rsidRPr="00AB0088" w:rsidRDefault="002F473C">
            <w:pPr>
              <w:jc w:val="distribute"/>
              <w:rPr>
                <w:color w:val="000000"/>
                <w:sz w:val="22"/>
              </w:rPr>
            </w:pPr>
          </w:p>
        </w:tc>
        <w:tc>
          <w:tcPr>
            <w:tcW w:w="7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634B" w14:textId="262A6DEB" w:rsidR="002F473C" w:rsidRPr="004F6A0F" w:rsidRDefault="004F6A0F" w:rsidP="004F6A0F">
            <w:pPr>
              <w:rPr>
                <w:rFonts w:asciiTheme="minorEastAsia" w:eastAsiaTheme="minorEastAsia" w:hAnsiTheme="minorEastAsia"/>
                <w:color w:val="FF0000"/>
                <w:sz w:val="22"/>
              </w:rPr>
            </w:pPr>
            <w:r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株式会社○○</w:t>
            </w:r>
          </w:p>
          <w:p w14:paraId="06E81702" w14:textId="611F40E5" w:rsidR="002F473C" w:rsidRPr="004F6A0F" w:rsidRDefault="004F6A0F" w:rsidP="004F6A0F">
            <w:pPr>
              <w:rPr>
                <w:rFonts w:asciiTheme="minorEastAsia" w:eastAsiaTheme="minorEastAsia" w:hAnsiTheme="minorEastAsia"/>
                <w:color w:val="FF0000"/>
                <w:sz w:val="22"/>
              </w:rPr>
            </w:pPr>
            <w:r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東京都千代田区霞が関2-1-3</w:t>
            </w:r>
          </w:p>
          <w:p w14:paraId="10C74FBE" w14:textId="7EDD8D3A" w:rsidR="002F473C" w:rsidRPr="004F6A0F" w:rsidRDefault="004F6A0F" w:rsidP="004F6A0F">
            <w:pPr>
              <w:rPr>
                <w:rFonts w:asciiTheme="minorEastAsia" w:eastAsia="PMingLiU" w:hAnsiTheme="minorEastAsia"/>
                <w:color w:val="FF0000"/>
                <w:sz w:val="22"/>
                <w:lang w:eastAsia="zh-TW"/>
              </w:rPr>
            </w:pPr>
            <w:r w:rsidRPr="003373DF">
              <w:rPr>
                <w:rFonts w:asciiTheme="minorEastAsia" w:eastAsiaTheme="minorEastAsia" w:hAnsiTheme="minorEastAsia" w:hint="eastAsia"/>
                <w:color w:val="FF0000"/>
                <w:sz w:val="22"/>
                <w:lang w:eastAsia="zh-TW"/>
              </w:rPr>
              <w:t>○○部○○課</w:t>
            </w:r>
          </w:p>
          <w:p w14:paraId="494ADF59" w14:textId="18C1318A" w:rsidR="002F473C" w:rsidRPr="004F6A0F" w:rsidRDefault="004F6A0F" w:rsidP="004F6A0F">
            <w:pPr>
              <w:rPr>
                <w:rFonts w:asciiTheme="minorEastAsia" w:eastAsia="PMingLiU" w:hAnsiTheme="minorEastAsia"/>
                <w:color w:val="000000"/>
                <w:sz w:val="22"/>
                <w:lang w:eastAsia="zh-TW"/>
              </w:rPr>
            </w:pPr>
            <w:r w:rsidRPr="003373DF">
              <w:rPr>
                <w:rFonts w:asciiTheme="minorEastAsia" w:eastAsiaTheme="minorEastAsia" w:hAnsiTheme="minorEastAsia" w:hint="eastAsia"/>
                <w:color w:val="FF0000"/>
                <w:sz w:val="22"/>
                <w:lang w:eastAsia="zh-TW"/>
              </w:rPr>
              <w:t>国土　二郎</w:t>
            </w:r>
          </w:p>
          <w:p w14:paraId="5867436E" w14:textId="56A7BB2E" w:rsidR="002F473C" w:rsidRPr="00EE0EE1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  <w:fitText w:val="660" w:id="15"/>
              </w:rPr>
              <w:t>TE</w:t>
            </w:r>
            <w:r w:rsidRPr="00EE0EE1">
              <w:rPr>
                <w:rFonts w:asciiTheme="minorEastAsia" w:eastAsiaTheme="minorEastAsia" w:hAnsiTheme="minorEastAsia"/>
                <w:color w:val="000000"/>
                <w:kern w:val="0"/>
                <w:sz w:val="22"/>
                <w:fitText w:val="660" w:id="15"/>
              </w:rPr>
              <w:t>L</w:t>
            </w: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  <w:r w:rsidR="004F6A0F"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0</w:t>
            </w:r>
            <w:r w:rsidR="004F6A0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0</w:t>
            </w:r>
            <w:r w:rsidR="004F6A0F"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-1234-5678</w:t>
            </w:r>
          </w:p>
          <w:p w14:paraId="0C92B499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  <w:fitText w:val="660" w:id="16"/>
              </w:rPr>
              <w:t>E-Mai</w:t>
            </w:r>
            <w:r w:rsidRPr="00EE0EE1">
              <w:rPr>
                <w:rFonts w:asciiTheme="minorEastAsia" w:eastAsiaTheme="minorEastAsia" w:hAnsiTheme="minorEastAsia"/>
                <w:color w:val="000000"/>
                <w:spacing w:val="2"/>
                <w:w w:val="94"/>
                <w:kern w:val="0"/>
                <w:sz w:val="22"/>
                <w:fitText w:val="660" w:id="16"/>
              </w:rPr>
              <w:t>l</w:t>
            </w: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</w:tc>
      </w:tr>
    </w:tbl>
    <w:p w14:paraId="391F9776" w14:textId="67006007" w:rsidR="002F473C" w:rsidRDefault="002F473C" w:rsidP="00B96D5A">
      <w:pPr>
        <w:widowControl/>
        <w:ind w:right="1980"/>
        <w:jc w:val="right"/>
        <w:rPr>
          <w:color w:val="000000"/>
        </w:rPr>
      </w:pPr>
    </w:p>
    <w:sectPr w:rsidR="002F473C" w:rsidSect="00836F86">
      <w:footerReference w:type="default" r:id="rId8"/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EC4F1" w14:textId="77777777" w:rsidR="001C3606" w:rsidRDefault="001C3606">
      <w:r>
        <w:separator/>
      </w:r>
    </w:p>
  </w:endnote>
  <w:endnote w:type="continuationSeparator" w:id="0">
    <w:p w14:paraId="71FC5534" w14:textId="77777777" w:rsidR="001C3606" w:rsidRDefault="001C3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0905210"/>
      <w:docPartObj>
        <w:docPartGallery w:val="Page Numbers (Bottom of Page)"/>
        <w:docPartUnique/>
      </w:docPartObj>
    </w:sdtPr>
    <w:sdtEndPr/>
    <w:sdtContent>
      <w:p w14:paraId="7A3D0E7E" w14:textId="6B4D3726" w:rsidR="008222FA" w:rsidRDefault="008222F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E8C0DE5" w14:textId="77777777" w:rsidR="008222FA" w:rsidRDefault="008222F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F23E2" w14:textId="77777777" w:rsidR="001C3606" w:rsidRDefault="001C3606">
      <w:r>
        <w:separator/>
      </w:r>
    </w:p>
  </w:footnote>
  <w:footnote w:type="continuationSeparator" w:id="0">
    <w:p w14:paraId="19D27F9C" w14:textId="77777777" w:rsidR="001C3606" w:rsidRDefault="001C36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1267301738">
    <w:abstractNumId w:val="0"/>
  </w:num>
  <w:num w:numId="2" w16cid:durableId="1374647984">
    <w:abstractNumId w:val="1"/>
  </w:num>
  <w:num w:numId="3" w16cid:durableId="1449198041">
    <w:abstractNumId w:val="2"/>
  </w:num>
  <w:num w:numId="4" w16cid:durableId="3662934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59F5"/>
    <w:rsid w:val="00075DB3"/>
    <w:rsid w:val="00082CC2"/>
    <w:rsid w:val="00094292"/>
    <w:rsid w:val="000A1BAA"/>
    <w:rsid w:val="000A4EE4"/>
    <w:rsid w:val="000C3344"/>
    <w:rsid w:val="000C42A5"/>
    <w:rsid w:val="000D568C"/>
    <w:rsid w:val="000E26EF"/>
    <w:rsid w:val="001225BF"/>
    <w:rsid w:val="00165155"/>
    <w:rsid w:val="001C3606"/>
    <w:rsid w:val="001D5F27"/>
    <w:rsid w:val="001E24DF"/>
    <w:rsid w:val="001E2977"/>
    <w:rsid w:val="001F0606"/>
    <w:rsid w:val="00204C54"/>
    <w:rsid w:val="00215233"/>
    <w:rsid w:val="0024286C"/>
    <w:rsid w:val="002611D5"/>
    <w:rsid w:val="00275F4A"/>
    <w:rsid w:val="00283BEA"/>
    <w:rsid w:val="00286CEF"/>
    <w:rsid w:val="002A304F"/>
    <w:rsid w:val="002B411F"/>
    <w:rsid w:val="002E0E44"/>
    <w:rsid w:val="002F038A"/>
    <w:rsid w:val="002F3AB2"/>
    <w:rsid w:val="002F473C"/>
    <w:rsid w:val="00341A9E"/>
    <w:rsid w:val="00345C7A"/>
    <w:rsid w:val="00391D54"/>
    <w:rsid w:val="003A6848"/>
    <w:rsid w:val="003B04BC"/>
    <w:rsid w:val="003D4E71"/>
    <w:rsid w:val="003D7FE7"/>
    <w:rsid w:val="003E07DF"/>
    <w:rsid w:val="003E7306"/>
    <w:rsid w:val="00423E32"/>
    <w:rsid w:val="0042595C"/>
    <w:rsid w:val="00426B0C"/>
    <w:rsid w:val="00432EE4"/>
    <w:rsid w:val="00433614"/>
    <w:rsid w:val="004535E0"/>
    <w:rsid w:val="0045396C"/>
    <w:rsid w:val="00464E30"/>
    <w:rsid w:val="004837C5"/>
    <w:rsid w:val="00496157"/>
    <w:rsid w:val="004A1BAD"/>
    <w:rsid w:val="004A7D15"/>
    <w:rsid w:val="004D2BDF"/>
    <w:rsid w:val="004E219D"/>
    <w:rsid w:val="004E7CA1"/>
    <w:rsid w:val="004F4138"/>
    <w:rsid w:val="004F6A0F"/>
    <w:rsid w:val="00501D62"/>
    <w:rsid w:val="00523135"/>
    <w:rsid w:val="005361B8"/>
    <w:rsid w:val="0054250F"/>
    <w:rsid w:val="005766CD"/>
    <w:rsid w:val="00580DD0"/>
    <w:rsid w:val="005833B1"/>
    <w:rsid w:val="0058669B"/>
    <w:rsid w:val="005B6B9D"/>
    <w:rsid w:val="005C741D"/>
    <w:rsid w:val="005E7AC4"/>
    <w:rsid w:val="005F09FF"/>
    <w:rsid w:val="00607AC6"/>
    <w:rsid w:val="00610C69"/>
    <w:rsid w:val="0062190E"/>
    <w:rsid w:val="00624F51"/>
    <w:rsid w:val="0066411D"/>
    <w:rsid w:val="006D7F18"/>
    <w:rsid w:val="006E532E"/>
    <w:rsid w:val="006F39C7"/>
    <w:rsid w:val="00701D9B"/>
    <w:rsid w:val="00704B7F"/>
    <w:rsid w:val="00726E2A"/>
    <w:rsid w:val="00741A48"/>
    <w:rsid w:val="00767E86"/>
    <w:rsid w:val="00782AAA"/>
    <w:rsid w:val="00796572"/>
    <w:rsid w:val="007B484B"/>
    <w:rsid w:val="007E27F6"/>
    <w:rsid w:val="007E593A"/>
    <w:rsid w:val="008222FA"/>
    <w:rsid w:val="00836F86"/>
    <w:rsid w:val="00884C06"/>
    <w:rsid w:val="008D1F71"/>
    <w:rsid w:val="008E1D53"/>
    <w:rsid w:val="008E225E"/>
    <w:rsid w:val="008F500F"/>
    <w:rsid w:val="009020B9"/>
    <w:rsid w:val="00921600"/>
    <w:rsid w:val="00952D4B"/>
    <w:rsid w:val="009D06D4"/>
    <w:rsid w:val="009E003D"/>
    <w:rsid w:val="00A331F2"/>
    <w:rsid w:val="00A33F54"/>
    <w:rsid w:val="00A4497D"/>
    <w:rsid w:val="00A52CE6"/>
    <w:rsid w:val="00A551FE"/>
    <w:rsid w:val="00A7265F"/>
    <w:rsid w:val="00A75F84"/>
    <w:rsid w:val="00A8720D"/>
    <w:rsid w:val="00AB0088"/>
    <w:rsid w:val="00AB6250"/>
    <w:rsid w:val="00AC4927"/>
    <w:rsid w:val="00B11BC4"/>
    <w:rsid w:val="00B26979"/>
    <w:rsid w:val="00B63F2B"/>
    <w:rsid w:val="00B96D5A"/>
    <w:rsid w:val="00BA7392"/>
    <w:rsid w:val="00BC200C"/>
    <w:rsid w:val="00BD7E68"/>
    <w:rsid w:val="00BE732B"/>
    <w:rsid w:val="00C008F1"/>
    <w:rsid w:val="00C03284"/>
    <w:rsid w:val="00C4192E"/>
    <w:rsid w:val="00C601D7"/>
    <w:rsid w:val="00C6250B"/>
    <w:rsid w:val="00C71DFA"/>
    <w:rsid w:val="00C81229"/>
    <w:rsid w:val="00CC13D3"/>
    <w:rsid w:val="00CC59E3"/>
    <w:rsid w:val="00CF2F20"/>
    <w:rsid w:val="00D06BC3"/>
    <w:rsid w:val="00D07C58"/>
    <w:rsid w:val="00D22CB0"/>
    <w:rsid w:val="00D33495"/>
    <w:rsid w:val="00D77B0A"/>
    <w:rsid w:val="00D9507B"/>
    <w:rsid w:val="00DB218C"/>
    <w:rsid w:val="00DC02FD"/>
    <w:rsid w:val="00DC2469"/>
    <w:rsid w:val="00DD56EE"/>
    <w:rsid w:val="00DE024B"/>
    <w:rsid w:val="00DF2AAA"/>
    <w:rsid w:val="00DF3AED"/>
    <w:rsid w:val="00E024C4"/>
    <w:rsid w:val="00E03EA0"/>
    <w:rsid w:val="00E12077"/>
    <w:rsid w:val="00E20815"/>
    <w:rsid w:val="00E31DC6"/>
    <w:rsid w:val="00E506A5"/>
    <w:rsid w:val="00E75DE3"/>
    <w:rsid w:val="00EA168D"/>
    <w:rsid w:val="00EC1412"/>
    <w:rsid w:val="00EC1BCB"/>
    <w:rsid w:val="00EE0EE1"/>
    <w:rsid w:val="00F033A5"/>
    <w:rsid w:val="00F07E4C"/>
    <w:rsid w:val="00F85D2E"/>
    <w:rsid w:val="00FD6C19"/>
    <w:rsid w:val="00FE5904"/>
    <w:rsid w:val="00FF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0CD0DE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9A6D6-B5EA-4DE2-A317-93690B44A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松山 岳樹</cp:lastModifiedBy>
  <cp:revision>21</cp:revision>
  <cp:lastPrinted>2022-04-01T10:07:00Z</cp:lastPrinted>
  <dcterms:created xsi:type="dcterms:W3CDTF">2024-01-29T10:25:00Z</dcterms:created>
  <dcterms:modified xsi:type="dcterms:W3CDTF">2025-08-20T16:29:00Z</dcterms:modified>
</cp:coreProperties>
</file>